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1158"/>
        <w:gridCol w:w="3365"/>
        <w:gridCol w:w="2022"/>
        <w:gridCol w:w="2441"/>
        <w:gridCol w:w="2374"/>
      </w:tblGrid>
      <w:tr w:rsidR="000A1940" w:rsidRPr="000A1940" w:rsidTr="000A1940">
        <w:trPr>
          <w:trHeight w:val="560"/>
        </w:trPr>
        <w:tc>
          <w:tcPr>
            <w:tcW w:w="1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  <w:r w:rsidRPr="000A1940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Student Services Employee Time Sheet Attachment</w:t>
            </w:r>
          </w:p>
        </w:tc>
      </w:tr>
      <w:tr w:rsidR="000A1940" w:rsidRPr="000A1940" w:rsidTr="000A1940">
        <w:trPr>
          <w:trHeight w:val="300"/>
        </w:trPr>
        <w:tc>
          <w:tcPr>
            <w:tcW w:w="1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Please log each tutoring session on this side, only list total hours for each day on the front.</w:t>
            </w:r>
          </w:p>
        </w:tc>
      </w:tr>
      <w:tr w:rsidR="000A1940" w:rsidRPr="000A1940" w:rsidTr="000A1940">
        <w:trPr>
          <w:trHeight w:val="300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 Name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b/>
                <w:bCs/>
                <w:color w:val="000000"/>
              </w:rPr>
              <w:t>Start Time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b/>
                <w:bCs/>
                <w:color w:val="000000"/>
              </w:rPr>
              <w:t>Stop Time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1940" w:rsidRPr="000A1940" w:rsidTr="000A1940">
        <w:trPr>
          <w:trHeight w:val="3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940" w:rsidRPr="000A1940" w:rsidRDefault="000A1940" w:rsidP="000A19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19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5135E" w:rsidRPr="000A1940" w:rsidRDefault="00E5135E" w:rsidP="000A1940">
      <w:pPr>
        <w:tabs>
          <w:tab w:val="left" w:pos="2720"/>
        </w:tabs>
      </w:pPr>
    </w:p>
    <w:sectPr w:rsidR="00E5135E" w:rsidRPr="000A1940" w:rsidSect="00E87090">
      <w:pgSz w:w="12240" w:h="15840"/>
      <w:pgMar w:top="720" w:right="180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40"/>
    <w:rsid w:val="000A1940"/>
    <w:rsid w:val="00E5135E"/>
    <w:rsid w:val="00E87090"/>
    <w:rsid w:val="00F3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Company>Talbot County Public Schools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.</cp:lastModifiedBy>
  <cp:revision>2</cp:revision>
  <dcterms:created xsi:type="dcterms:W3CDTF">2015-08-28T17:10:00Z</dcterms:created>
  <dcterms:modified xsi:type="dcterms:W3CDTF">2015-08-28T17:10:00Z</dcterms:modified>
</cp:coreProperties>
</file>