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A509" w14:textId="0DAC8D44" w:rsidR="00A4255F" w:rsidRDefault="00A4255F" w:rsidP="00FE2EBE">
      <w:pPr>
        <w:outlineLvl w:val="0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EC103EF" wp14:editId="621FC468">
            <wp:simplePos x="0" y="0"/>
            <wp:positionH relativeFrom="margin">
              <wp:posOffset>1259840</wp:posOffset>
            </wp:positionH>
            <wp:positionV relativeFrom="margin">
              <wp:posOffset>-60960</wp:posOffset>
            </wp:positionV>
            <wp:extent cx="2743200" cy="981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PS LOGO s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EEA43" w14:textId="77777777" w:rsidR="00A4255F" w:rsidRDefault="00A4255F" w:rsidP="00FE2EBE">
      <w:pPr>
        <w:outlineLvl w:val="0"/>
      </w:pPr>
    </w:p>
    <w:p w14:paraId="56FA9562" w14:textId="77777777" w:rsidR="00A4255F" w:rsidRDefault="00A4255F" w:rsidP="00FE2EBE">
      <w:pPr>
        <w:outlineLvl w:val="0"/>
      </w:pPr>
    </w:p>
    <w:p w14:paraId="00991E33" w14:textId="77777777" w:rsidR="00A4255F" w:rsidRDefault="00A4255F" w:rsidP="00FE2EBE">
      <w:pPr>
        <w:outlineLvl w:val="0"/>
      </w:pPr>
    </w:p>
    <w:p w14:paraId="5D2FCEE7" w14:textId="77777777" w:rsidR="00A4255F" w:rsidRDefault="00A4255F" w:rsidP="00FE2EBE">
      <w:pPr>
        <w:outlineLvl w:val="0"/>
      </w:pPr>
    </w:p>
    <w:p w14:paraId="18AF8E2B" w14:textId="77777777" w:rsidR="00A4255F" w:rsidRDefault="00A4255F" w:rsidP="00FE2EBE">
      <w:pPr>
        <w:outlineLvl w:val="0"/>
      </w:pPr>
    </w:p>
    <w:p w14:paraId="61C0ECD8" w14:textId="614F6A7D" w:rsidR="00EE76B1" w:rsidRPr="00A4255F" w:rsidRDefault="00EE76B1" w:rsidP="00955980">
      <w:pPr>
        <w:ind w:left="1440" w:firstLine="720"/>
        <w:outlineLvl w:val="0"/>
        <w:rPr>
          <w:b/>
        </w:rPr>
      </w:pPr>
      <w:r w:rsidRPr="00A4255F">
        <w:rPr>
          <w:b/>
        </w:rPr>
        <w:t>Citizens</w:t>
      </w:r>
      <w:r w:rsidR="00A4255F" w:rsidRPr="00A4255F">
        <w:rPr>
          <w:b/>
        </w:rPr>
        <w:t>’</w:t>
      </w:r>
      <w:r w:rsidRPr="00A4255F">
        <w:rPr>
          <w:b/>
        </w:rPr>
        <w:t xml:space="preserve"> Advisory Committee</w:t>
      </w:r>
    </w:p>
    <w:p w14:paraId="414AF821" w14:textId="57412BD9" w:rsidR="00EE76B1" w:rsidRDefault="004001E2" w:rsidP="00955980">
      <w:pPr>
        <w:ind w:left="2160" w:firstLine="720"/>
        <w:rPr>
          <w:b/>
        </w:rPr>
      </w:pPr>
      <w:r>
        <w:rPr>
          <w:b/>
        </w:rPr>
        <w:t>January 27, 2025</w:t>
      </w:r>
    </w:p>
    <w:p w14:paraId="5091C24C" w14:textId="7A0A39DE" w:rsidR="00DB2048" w:rsidRPr="00A4255F" w:rsidRDefault="00286148" w:rsidP="00955980">
      <w:pPr>
        <w:ind w:left="2160" w:firstLine="720"/>
        <w:rPr>
          <w:b/>
        </w:rPr>
      </w:pPr>
      <w:r>
        <w:rPr>
          <w:b/>
        </w:rPr>
        <w:t xml:space="preserve">   </w:t>
      </w:r>
      <w:r w:rsidR="00DB2048">
        <w:rPr>
          <w:b/>
        </w:rPr>
        <w:t>5:00-6:00</w:t>
      </w:r>
      <w:r>
        <w:rPr>
          <w:b/>
        </w:rPr>
        <w:t xml:space="preserve"> PM</w:t>
      </w:r>
    </w:p>
    <w:p w14:paraId="3A04CA53" w14:textId="3D8C1964" w:rsidR="00530090" w:rsidRPr="00A4255F" w:rsidRDefault="00286148" w:rsidP="00955980">
      <w:pPr>
        <w:ind w:left="1440" w:firstLine="720"/>
        <w:rPr>
          <w:b/>
        </w:rPr>
      </w:pPr>
      <w:r>
        <w:rPr>
          <w:b/>
        </w:rPr>
        <w:t xml:space="preserve">  </w:t>
      </w:r>
      <w:r w:rsidR="00EE76B1" w:rsidRPr="00A4255F">
        <w:rPr>
          <w:b/>
        </w:rPr>
        <w:t xml:space="preserve">TCEC, Conference Room </w:t>
      </w:r>
      <w:r w:rsidR="00474A84">
        <w:rPr>
          <w:b/>
        </w:rPr>
        <w:t>1</w:t>
      </w:r>
    </w:p>
    <w:p w14:paraId="64D2B37B" w14:textId="77777777" w:rsidR="00530090" w:rsidRDefault="00530090"/>
    <w:p w14:paraId="023C7404" w14:textId="77777777" w:rsidR="00530090" w:rsidRDefault="00530090"/>
    <w:p w14:paraId="520F81B2" w14:textId="6F486933" w:rsidR="006F277F" w:rsidRDefault="004001E2" w:rsidP="005300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Budget</w:t>
      </w:r>
      <w:r w:rsidR="00955980">
        <w:rPr>
          <w:b/>
          <w:bCs/>
        </w:rPr>
        <w:t xml:space="preserve"> Update</w:t>
      </w:r>
    </w:p>
    <w:p w14:paraId="63F63FFC" w14:textId="67CCE5A5" w:rsidR="00731DD4" w:rsidRDefault="00731DD4" w:rsidP="005300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Blueprint Update</w:t>
      </w:r>
    </w:p>
    <w:p w14:paraId="1E12977E" w14:textId="3315E55A" w:rsidR="002F3E7D" w:rsidRDefault="00955980" w:rsidP="005300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Policy Reviews</w:t>
      </w:r>
    </w:p>
    <w:p w14:paraId="30F7C041" w14:textId="37BBB0A5" w:rsidR="00731DD4" w:rsidRPr="006F277F" w:rsidRDefault="00731DD4" w:rsidP="005300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Strategic Priority Data Review</w:t>
      </w:r>
    </w:p>
    <w:p w14:paraId="541D7C5B" w14:textId="1A195FED" w:rsidR="00DB2048" w:rsidRPr="00937579" w:rsidRDefault="0015798C" w:rsidP="00530090">
      <w:pPr>
        <w:pStyle w:val="ListParagraph"/>
        <w:numPr>
          <w:ilvl w:val="0"/>
          <w:numId w:val="1"/>
        </w:numPr>
      </w:pPr>
      <w:r>
        <w:rPr>
          <w:b/>
        </w:rPr>
        <w:t xml:space="preserve">TCPS Strategic Plan </w:t>
      </w:r>
      <w:r w:rsidR="004001E2">
        <w:rPr>
          <w:b/>
        </w:rPr>
        <w:t>Update</w:t>
      </w:r>
    </w:p>
    <w:p w14:paraId="399263A0" w14:textId="5BA9C855" w:rsidR="00474A84" w:rsidRDefault="00474A84" w:rsidP="00B91EF0">
      <w:pPr>
        <w:pStyle w:val="ListParagraph"/>
        <w:numPr>
          <w:ilvl w:val="0"/>
          <w:numId w:val="1"/>
        </w:numPr>
      </w:pPr>
      <w:r>
        <w:rPr>
          <w:b/>
        </w:rPr>
        <w:t>School Updates</w:t>
      </w:r>
    </w:p>
    <w:p w14:paraId="1C21493C" w14:textId="77777777" w:rsidR="00D57440" w:rsidRDefault="00D57440" w:rsidP="00D57440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8630"/>
      </w:tblGrid>
      <w:tr w:rsidR="00D57440" w14:paraId="4B0F240C" w14:textId="77777777">
        <w:tc>
          <w:tcPr>
            <w:tcW w:w="8856" w:type="dxa"/>
          </w:tcPr>
          <w:p w14:paraId="44033B85" w14:textId="77777777" w:rsidR="00D57440" w:rsidRDefault="00D57440" w:rsidP="00D57440">
            <w:pPr>
              <w:spacing w:line="480" w:lineRule="auto"/>
            </w:pPr>
          </w:p>
        </w:tc>
      </w:tr>
      <w:tr w:rsidR="00D57440" w14:paraId="1733E92A" w14:textId="77777777">
        <w:tc>
          <w:tcPr>
            <w:tcW w:w="8856" w:type="dxa"/>
          </w:tcPr>
          <w:p w14:paraId="1EE6CC2F" w14:textId="77777777" w:rsidR="00D57440" w:rsidRDefault="00D57440" w:rsidP="00D57440">
            <w:pPr>
              <w:spacing w:line="480" w:lineRule="auto"/>
            </w:pPr>
          </w:p>
        </w:tc>
      </w:tr>
      <w:tr w:rsidR="00D57440" w14:paraId="25BAE743" w14:textId="77777777">
        <w:tc>
          <w:tcPr>
            <w:tcW w:w="8856" w:type="dxa"/>
          </w:tcPr>
          <w:p w14:paraId="3D84ABAD" w14:textId="77777777" w:rsidR="00D57440" w:rsidRDefault="00D57440" w:rsidP="00D57440">
            <w:pPr>
              <w:spacing w:line="480" w:lineRule="auto"/>
            </w:pPr>
          </w:p>
        </w:tc>
      </w:tr>
      <w:tr w:rsidR="00D57440" w14:paraId="4B3C83C4" w14:textId="77777777">
        <w:tc>
          <w:tcPr>
            <w:tcW w:w="8856" w:type="dxa"/>
          </w:tcPr>
          <w:p w14:paraId="0E46BFE6" w14:textId="77777777" w:rsidR="00D57440" w:rsidRDefault="00D57440" w:rsidP="00D57440">
            <w:pPr>
              <w:spacing w:line="480" w:lineRule="auto"/>
            </w:pPr>
          </w:p>
        </w:tc>
      </w:tr>
      <w:tr w:rsidR="00D57440" w14:paraId="39854E23" w14:textId="77777777">
        <w:tc>
          <w:tcPr>
            <w:tcW w:w="8856" w:type="dxa"/>
          </w:tcPr>
          <w:p w14:paraId="6B97CC4B" w14:textId="77777777" w:rsidR="00D57440" w:rsidRDefault="00D57440" w:rsidP="00D57440">
            <w:pPr>
              <w:spacing w:line="480" w:lineRule="auto"/>
            </w:pPr>
          </w:p>
        </w:tc>
      </w:tr>
      <w:tr w:rsidR="00D57440" w14:paraId="62D639AD" w14:textId="77777777">
        <w:tc>
          <w:tcPr>
            <w:tcW w:w="8856" w:type="dxa"/>
          </w:tcPr>
          <w:p w14:paraId="4A1355FA" w14:textId="77777777" w:rsidR="00D57440" w:rsidRDefault="00D57440" w:rsidP="00D57440">
            <w:pPr>
              <w:spacing w:line="480" w:lineRule="auto"/>
            </w:pPr>
          </w:p>
        </w:tc>
      </w:tr>
      <w:tr w:rsidR="00D57440" w14:paraId="043091DF" w14:textId="77777777">
        <w:tc>
          <w:tcPr>
            <w:tcW w:w="8856" w:type="dxa"/>
          </w:tcPr>
          <w:p w14:paraId="4F6F843A" w14:textId="77777777" w:rsidR="00D57440" w:rsidRDefault="00D57440" w:rsidP="00D57440">
            <w:pPr>
              <w:spacing w:line="480" w:lineRule="auto"/>
            </w:pPr>
          </w:p>
        </w:tc>
      </w:tr>
      <w:tr w:rsidR="00D57440" w14:paraId="2607DD28" w14:textId="77777777">
        <w:tc>
          <w:tcPr>
            <w:tcW w:w="8856" w:type="dxa"/>
          </w:tcPr>
          <w:p w14:paraId="5658C199" w14:textId="77777777" w:rsidR="00D57440" w:rsidRDefault="00D57440" w:rsidP="00D57440">
            <w:pPr>
              <w:spacing w:line="480" w:lineRule="auto"/>
            </w:pPr>
          </w:p>
        </w:tc>
      </w:tr>
      <w:tr w:rsidR="00D57440" w14:paraId="45908247" w14:textId="77777777">
        <w:tc>
          <w:tcPr>
            <w:tcW w:w="8856" w:type="dxa"/>
          </w:tcPr>
          <w:p w14:paraId="16BC0174" w14:textId="77777777" w:rsidR="00D57440" w:rsidRDefault="00D57440" w:rsidP="00D57440">
            <w:pPr>
              <w:spacing w:line="480" w:lineRule="auto"/>
            </w:pPr>
          </w:p>
        </w:tc>
      </w:tr>
      <w:tr w:rsidR="00D57440" w14:paraId="3A3BA414" w14:textId="77777777">
        <w:tc>
          <w:tcPr>
            <w:tcW w:w="8856" w:type="dxa"/>
          </w:tcPr>
          <w:p w14:paraId="53E2AE0A" w14:textId="77777777" w:rsidR="00D57440" w:rsidRDefault="00D57440" w:rsidP="00D57440">
            <w:pPr>
              <w:spacing w:line="480" w:lineRule="auto"/>
            </w:pPr>
          </w:p>
        </w:tc>
      </w:tr>
    </w:tbl>
    <w:p w14:paraId="505FE599" w14:textId="77777777" w:rsidR="00530090" w:rsidRDefault="00530090" w:rsidP="00A61856"/>
    <w:sectPr w:rsidR="00530090" w:rsidSect="00F857BF">
      <w:pgSz w:w="12240" w:h="15840"/>
      <w:pgMar w:top="1008" w:right="1800" w:bottom="1008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7DF0"/>
    <w:multiLevelType w:val="hybridMultilevel"/>
    <w:tmpl w:val="85547F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D12A83"/>
    <w:multiLevelType w:val="hybridMultilevel"/>
    <w:tmpl w:val="A400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56E65"/>
    <w:multiLevelType w:val="hybridMultilevel"/>
    <w:tmpl w:val="CD2C87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51CE4"/>
    <w:multiLevelType w:val="hybridMultilevel"/>
    <w:tmpl w:val="3E5481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010829"/>
    <w:multiLevelType w:val="hybridMultilevel"/>
    <w:tmpl w:val="9CD2C0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1505567">
    <w:abstractNumId w:val="1"/>
  </w:num>
  <w:num w:numId="2" w16cid:durableId="373970766">
    <w:abstractNumId w:val="4"/>
  </w:num>
  <w:num w:numId="3" w16cid:durableId="1105881153">
    <w:abstractNumId w:val="0"/>
  </w:num>
  <w:num w:numId="4" w16cid:durableId="776680831">
    <w:abstractNumId w:val="2"/>
  </w:num>
  <w:num w:numId="5" w16cid:durableId="116177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90"/>
    <w:rsid w:val="000B5869"/>
    <w:rsid w:val="00121F0F"/>
    <w:rsid w:val="0015798C"/>
    <w:rsid w:val="00167352"/>
    <w:rsid w:val="00176AAF"/>
    <w:rsid w:val="001A6C47"/>
    <w:rsid w:val="00286148"/>
    <w:rsid w:val="002F3E7D"/>
    <w:rsid w:val="003147A7"/>
    <w:rsid w:val="003E0AF7"/>
    <w:rsid w:val="004001E2"/>
    <w:rsid w:val="00401782"/>
    <w:rsid w:val="00405BAF"/>
    <w:rsid w:val="00415BB5"/>
    <w:rsid w:val="00474A84"/>
    <w:rsid w:val="0048406B"/>
    <w:rsid w:val="00503381"/>
    <w:rsid w:val="00530090"/>
    <w:rsid w:val="0056701B"/>
    <w:rsid w:val="0060337A"/>
    <w:rsid w:val="00637E86"/>
    <w:rsid w:val="00654F12"/>
    <w:rsid w:val="006D3FD7"/>
    <w:rsid w:val="006F277F"/>
    <w:rsid w:val="00731DD4"/>
    <w:rsid w:val="007C29CB"/>
    <w:rsid w:val="007F672F"/>
    <w:rsid w:val="0083267D"/>
    <w:rsid w:val="008B6394"/>
    <w:rsid w:val="008C6F24"/>
    <w:rsid w:val="00937579"/>
    <w:rsid w:val="00955980"/>
    <w:rsid w:val="00971EEE"/>
    <w:rsid w:val="009C7737"/>
    <w:rsid w:val="009D5480"/>
    <w:rsid w:val="009E70DC"/>
    <w:rsid w:val="00A4255F"/>
    <w:rsid w:val="00A61856"/>
    <w:rsid w:val="00B55769"/>
    <w:rsid w:val="00B91EF0"/>
    <w:rsid w:val="00BB77C3"/>
    <w:rsid w:val="00BC0F9E"/>
    <w:rsid w:val="00C104F6"/>
    <w:rsid w:val="00C53BE5"/>
    <w:rsid w:val="00CD1A16"/>
    <w:rsid w:val="00D57440"/>
    <w:rsid w:val="00DB2048"/>
    <w:rsid w:val="00E04C83"/>
    <w:rsid w:val="00E413C6"/>
    <w:rsid w:val="00E65487"/>
    <w:rsid w:val="00EE76B1"/>
    <w:rsid w:val="00F857BF"/>
    <w:rsid w:val="00F85D0D"/>
    <w:rsid w:val="00FA0067"/>
    <w:rsid w:val="00FE2E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EC5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090"/>
    <w:pPr>
      <w:ind w:left="720"/>
      <w:contextualSpacing/>
    </w:pPr>
  </w:style>
  <w:style w:type="table" w:styleId="TableGrid">
    <w:name w:val="Table Grid"/>
    <w:basedOn w:val="TableNormal"/>
    <w:uiPriority w:val="59"/>
    <w:rsid w:val="00D574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8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Talbot County Public Schools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Heaston</dc:creator>
  <cp:keywords/>
  <cp:lastModifiedBy>Michele Ringgold</cp:lastModifiedBy>
  <cp:revision>3</cp:revision>
  <cp:lastPrinted>2019-03-07T17:50:00Z</cp:lastPrinted>
  <dcterms:created xsi:type="dcterms:W3CDTF">2025-01-24T19:42:00Z</dcterms:created>
  <dcterms:modified xsi:type="dcterms:W3CDTF">2025-01-24T19:43:00Z</dcterms:modified>
</cp:coreProperties>
</file>